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5251F" w14:textId="45A9E76F" w:rsidR="00323DB6" w:rsidRPr="00A52D3E" w:rsidRDefault="00323DB6">
      <w:pPr>
        <w:jc w:val="right"/>
        <w:rPr>
          <w:rFonts w:eastAsia="PMingLiU"/>
          <w:lang w:eastAsia="zh-TW"/>
        </w:rPr>
      </w:pPr>
      <w:r w:rsidRPr="006160AF">
        <w:rPr>
          <w:rFonts w:hint="eastAsia"/>
          <w:lang w:eastAsia="zh-TW"/>
        </w:rPr>
        <w:t>様式</w:t>
      </w:r>
      <w:r>
        <w:rPr>
          <w:rFonts w:hint="eastAsia"/>
        </w:rPr>
        <w:t>２－</w:t>
      </w:r>
      <w:r w:rsidR="00EC01BD">
        <w:rPr>
          <w:rFonts w:hint="eastAsia"/>
        </w:rPr>
        <w:t>③</w:t>
      </w:r>
    </w:p>
    <w:p w14:paraId="6F9034DD" w14:textId="5AA6A5D8" w:rsidR="00323DB6" w:rsidRPr="00257C1F" w:rsidRDefault="00323DB6" w:rsidP="00257C1F">
      <w:pPr>
        <w:jc w:val="center"/>
        <w:rPr>
          <w:rFonts w:ascii="HGPｺﾞｼｯｸE" w:eastAsiaTheme="minorEastAsia" w:hAnsi="HGPｺﾞｼｯｸE"/>
          <w:sz w:val="28"/>
          <w:szCs w:val="28"/>
        </w:rPr>
      </w:pPr>
      <w:r>
        <w:rPr>
          <w:rFonts w:ascii="HGPｺﾞｼｯｸE" w:eastAsia="HGPｺﾞｼｯｸE" w:hAnsi="HGPｺﾞｼｯｸE" w:hint="eastAsia"/>
          <w:sz w:val="28"/>
          <w:szCs w:val="28"/>
        </w:rPr>
        <w:t>表明</w:t>
      </w:r>
      <w:r w:rsidRPr="006160AF">
        <w:rPr>
          <w:rFonts w:ascii="HGPｺﾞｼｯｸE" w:eastAsia="HGPｺﾞｼｯｸE" w:hAnsi="HGPｺﾞｼｯｸE" w:hint="eastAsia"/>
          <w:sz w:val="28"/>
          <w:szCs w:val="28"/>
          <w:lang w:eastAsia="zh-TW"/>
        </w:rPr>
        <w:t>書</w:t>
      </w:r>
      <w:r w:rsidR="00E36028">
        <w:rPr>
          <w:rFonts w:ascii="HGPｺﾞｼｯｸE" w:eastAsia="HGPｺﾞｼｯｸE" w:hAnsi="HGPｺﾞｼｯｸE" w:hint="eastAsia"/>
          <w:sz w:val="28"/>
          <w:szCs w:val="28"/>
        </w:rPr>
        <w:t>（配送業者）</w:t>
      </w:r>
    </w:p>
    <w:p w14:paraId="0A48E32C" w14:textId="77777777" w:rsidR="00323DB6" w:rsidRPr="00533F72" w:rsidRDefault="00323DB6" w:rsidP="00257C1F">
      <w:pPr>
        <w:pStyle w:val="a3"/>
        <w:ind w:leftChars="2700" w:left="5670" w:firstLineChars="200" w:firstLine="420"/>
        <w:jc w:val="right"/>
        <w:rPr>
          <w:szCs w:val="21"/>
          <w:lang w:eastAsia="zh-TW"/>
        </w:rPr>
      </w:pPr>
      <w:r w:rsidRPr="00533F72">
        <w:rPr>
          <w:rFonts w:hint="eastAsia"/>
          <w:szCs w:val="21"/>
          <w:lang w:eastAsia="zh-TW"/>
        </w:rPr>
        <w:t xml:space="preserve">　　年　　月　　日</w:t>
      </w:r>
    </w:p>
    <w:p w14:paraId="0D4AC398" w14:textId="27E4374C" w:rsidR="00323DB6" w:rsidRPr="00533F72" w:rsidRDefault="00E95E34" w:rsidP="00256E83">
      <w:pPr>
        <w:rPr>
          <w:rFonts w:ascii="Century"/>
          <w:szCs w:val="21"/>
          <w:lang w:eastAsia="zh-TW"/>
        </w:rPr>
      </w:pPr>
      <w:r>
        <w:rPr>
          <w:rFonts w:ascii="Century" w:hint="eastAsia"/>
          <w:szCs w:val="21"/>
          <w:lang w:eastAsia="zh-TW"/>
        </w:rPr>
        <w:t>公益</w:t>
      </w:r>
      <w:r w:rsidR="00323DB6" w:rsidRPr="00533F72">
        <w:rPr>
          <w:rFonts w:ascii="Century" w:hint="eastAsia"/>
          <w:szCs w:val="21"/>
          <w:lang w:eastAsia="zh-TW"/>
        </w:rPr>
        <w:t>財団法人東京</w:t>
      </w:r>
      <w:r w:rsidR="00323DB6" w:rsidRPr="00533F72">
        <w:rPr>
          <w:rFonts w:ascii="Century"/>
          <w:szCs w:val="21"/>
          <w:lang w:eastAsia="zh-TW"/>
        </w:rPr>
        <w:t>2025</w:t>
      </w:r>
      <w:r w:rsidR="00323DB6" w:rsidRPr="00533F72">
        <w:rPr>
          <w:rFonts w:ascii="Century" w:hint="eastAsia"/>
          <w:szCs w:val="21"/>
          <w:lang w:eastAsia="zh-TW"/>
        </w:rPr>
        <w:t>世界陸上財団</w:t>
      </w:r>
    </w:p>
    <w:p w14:paraId="209FE3D3" w14:textId="77777777" w:rsidR="00257C1F" w:rsidRDefault="00323DB6" w:rsidP="00257C1F">
      <w:pPr>
        <w:rPr>
          <w:rFonts w:ascii="Century"/>
          <w:szCs w:val="21"/>
        </w:rPr>
      </w:pPr>
      <w:r w:rsidRPr="00533F72">
        <w:rPr>
          <w:rFonts w:ascii="Century" w:hint="eastAsia"/>
          <w:szCs w:val="21"/>
        </w:rPr>
        <w:t>事務総長　武市　敬　殿</w:t>
      </w:r>
    </w:p>
    <w:p w14:paraId="3E64A734" w14:textId="756E397A" w:rsidR="00323DB6" w:rsidRPr="00257C1F" w:rsidRDefault="00323DB6" w:rsidP="00257C1F">
      <w:pPr>
        <w:ind w:firstLineChars="2227" w:firstLine="4677"/>
        <w:rPr>
          <w:rFonts w:ascii="Century"/>
          <w:szCs w:val="21"/>
          <w:lang w:eastAsia="zh-TW"/>
        </w:rPr>
      </w:pPr>
      <w:r w:rsidRPr="00533F72">
        <w:rPr>
          <w:rFonts w:hint="eastAsia"/>
          <w:szCs w:val="21"/>
        </w:rPr>
        <w:t>住　　所</w:t>
      </w:r>
    </w:p>
    <w:p w14:paraId="366F58CC" w14:textId="5400652C" w:rsidR="00323DB6" w:rsidRPr="00533F72" w:rsidRDefault="00323DB6" w:rsidP="00257C1F">
      <w:pPr>
        <w:ind w:leftChars="1800" w:left="3780" w:firstLineChars="600" w:firstLine="892"/>
        <w:rPr>
          <w:szCs w:val="21"/>
        </w:rPr>
      </w:pPr>
      <w:r w:rsidRPr="00533F72">
        <w:rPr>
          <w:rFonts w:hint="eastAsia"/>
          <w:spacing w:val="-20"/>
          <w:w w:val="90"/>
          <w:szCs w:val="21"/>
        </w:rPr>
        <w:t>商号又は名称</w:t>
      </w:r>
    </w:p>
    <w:p w14:paraId="68AE5AF4" w14:textId="77777777" w:rsidR="00323DB6" w:rsidRPr="00533F72" w:rsidRDefault="00323DB6" w:rsidP="00257C1F">
      <w:pPr>
        <w:ind w:leftChars="1800" w:left="3780" w:firstLineChars="600" w:firstLine="892"/>
        <w:rPr>
          <w:szCs w:val="21"/>
        </w:rPr>
      </w:pPr>
      <w:r w:rsidRPr="00533F72">
        <w:rPr>
          <w:rFonts w:hint="eastAsia"/>
          <w:spacing w:val="-20"/>
          <w:w w:val="90"/>
          <w:szCs w:val="21"/>
        </w:rPr>
        <w:t>代表者職氏名</w:t>
      </w:r>
      <w:r w:rsidRPr="00533F72">
        <w:rPr>
          <w:rFonts w:hint="eastAsia"/>
          <w:szCs w:val="21"/>
        </w:rPr>
        <w:t xml:space="preserve">　　　　　　　　　　　　　　　　</w:t>
      </w:r>
    </w:p>
    <w:p w14:paraId="03E44279" w14:textId="77777777" w:rsidR="00323DB6" w:rsidRPr="00533F72" w:rsidRDefault="00323DB6">
      <w:pPr>
        <w:rPr>
          <w:szCs w:val="21"/>
        </w:rPr>
      </w:pPr>
    </w:p>
    <w:p w14:paraId="66D6CAC9" w14:textId="31A402DD" w:rsidR="00323DB6" w:rsidRPr="00533F72" w:rsidRDefault="00323DB6" w:rsidP="00D14C71">
      <w:pPr>
        <w:ind w:left="1260" w:rightChars="-100" w:right="-210" w:hangingChars="600" w:hanging="1260"/>
        <w:jc w:val="left"/>
        <w:rPr>
          <w:rFonts w:asciiTheme="minorEastAsia" w:hAnsiTheme="minorEastAsia" w:cs="ＭＳ Ｐゴシック"/>
          <w:kern w:val="0"/>
          <w:szCs w:val="21"/>
        </w:rPr>
      </w:pPr>
      <w:r w:rsidRPr="00533F72">
        <w:rPr>
          <w:rFonts w:hint="eastAsia"/>
          <w:szCs w:val="21"/>
        </w:rPr>
        <w:t xml:space="preserve">案件名称　　</w:t>
      </w:r>
      <w:r w:rsidR="00FB077D" w:rsidRPr="00FB077D">
        <w:rPr>
          <w:rFonts w:asciiTheme="minorEastAsia" w:hAnsiTheme="minorEastAsia" w:hint="eastAsia"/>
          <w:szCs w:val="21"/>
        </w:rPr>
        <w:t>東京2025</w:t>
      </w:r>
      <w:r w:rsidR="007F3864" w:rsidRPr="007F3864">
        <w:rPr>
          <w:rFonts w:asciiTheme="minorEastAsia" w:hAnsiTheme="minorEastAsia" w:hint="eastAsia"/>
          <w:szCs w:val="21"/>
        </w:rPr>
        <w:t>世界陸上競技選手権大会</w:t>
      </w:r>
      <w:r w:rsidR="00FB077D" w:rsidRPr="00FB077D">
        <w:rPr>
          <w:rFonts w:asciiTheme="minorEastAsia" w:hAnsiTheme="minorEastAsia" w:hint="eastAsia"/>
          <w:szCs w:val="21"/>
        </w:rPr>
        <w:t>におけるバイオ燃料等供給業務委託（単価契約）</w:t>
      </w:r>
    </w:p>
    <w:p w14:paraId="592E6F03" w14:textId="77777777" w:rsidR="00323DB6" w:rsidRPr="00533F72" w:rsidRDefault="00323DB6" w:rsidP="00010589">
      <w:pPr>
        <w:spacing w:line="360" w:lineRule="exact"/>
        <w:ind w:left="210" w:hangingChars="100" w:hanging="210"/>
        <w:rPr>
          <w:rFonts w:asciiTheme="minorEastAsia" w:hAnsiTheme="minorEastAsia" w:cs="ＭＳ Ｐゴシック"/>
          <w:kern w:val="0"/>
          <w:szCs w:val="21"/>
        </w:rPr>
      </w:pPr>
    </w:p>
    <w:p w14:paraId="1C5F7136" w14:textId="0500EA36" w:rsidR="008F667C" w:rsidRDefault="00323DB6" w:rsidP="00FF1439">
      <w:pPr>
        <w:spacing w:line="360" w:lineRule="exact"/>
        <w:ind w:left="2"/>
        <w:rPr>
          <w:rFonts w:asciiTheme="minorEastAsia" w:hAnsiTheme="minorEastAsia" w:cs="ＭＳ Ｐゴシック"/>
          <w:kern w:val="0"/>
          <w:szCs w:val="21"/>
        </w:rPr>
      </w:pPr>
      <w:r w:rsidRPr="00533F72">
        <w:rPr>
          <w:rFonts w:asciiTheme="minorEastAsia" w:hAnsiTheme="minorEastAsia" w:cs="ＭＳ Ｐゴシック"/>
          <w:kern w:val="0"/>
          <w:szCs w:val="21"/>
        </w:rPr>
        <w:t>[</w:t>
      </w:r>
      <w:r w:rsidRPr="00533F72">
        <w:rPr>
          <w:rFonts w:asciiTheme="minorEastAsia" w:hAnsiTheme="minorEastAsia" w:cs="ＭＳ Ｐゴシック" w:hint="eastAsia"/>
          <w:kern w:val="0"/>
          <w:szCs w:val="21"/>
        </w:rPr>
        <w:t>当社／当法人</w:t>
      </w:r>
      <w:r w:rsidRPr="00533F72">
        <w:rPr>
          <w:rFonts w:asciiTheme="minorEastAsia" w:hAnsiTheme="minorEastAsia" w:cs="ＭＳ Ｐゴシック"/>
          <w:kern w:val="0"/>
          <w:szCs w:val="21"/>
        </w:rPr>
        <w:t>]</w:t>
      </w:r>
      <w:r w:rsidRPr="00533F72">
        <w:rPr>
          <w:rFonts w:asciiTheme="minorEastAsia" w:hAnsiTheme="minorEastAsia" w:cs="ＭＳ Ｐゴシック" w:hint="eastAsia"/>
          <w:kern w:val="0"/>
          <w:szCs w:val="21"/>
        </w:rPr>
        <w:t>は、標記の件に関して、貴財団に対し、以下の事項について真実であることを表明し、保証します。</w:t>
      </w:r>
    </w:p>
    <w:p w14:paraId="4F688A95" w14:textId="70F6E8F6" w:rsidR="00282C30" w:rsidRPr="00282C30" w:rsidRDefault="00282C30" w:rsidP="00282C30">
      <w:pPr>
        <w:spacing w:line="360" w:lineRule="exact"/>
        <w:ind w:left="420" w:hangingChars="200" w:hanging="420"/>
        <w:rPr>
          <w:rFonts w:asciiTheme="minorEastAsia" w:hAnsiTheme="minorEastAsia" w:cs="ＭＳ Ｐゴシック"/>
          <w:kern w:val="0"/>
          <w:szCs w:val="21"/>
        </w:rPr>
      </w:pPr>
      <w:r>
        <w:rPr>
          <w:rFonts w:asciiTheme="minorEastAsia" w:hAnsiTheme="minorEastAsia" w:cs="ＭＳ Ｐゴシック" w:hint="eastAsia"/>
          <w:kern w:val="0"/>
          <w:szCs w:val="21"/>
        </w:rPr>
        <w:t>（１）</w:t>
      </w:r>
      <w:r w:rsidRPr="00282C30">
        <w:rPr>
          <w:rFonts w:asciiTheme="minorEastAsia" w:hAnsiTheme="minorEastAsia" w:cs="ＭＳ Ｐゴシック" w:hint="eastAsia"/>
          <w:kern w:val="0"/>
          <w:szCs w:val="21"/>
        </w:rPr>
        <w:t>入札者が提出する様式５「入札書（バイオ燃料等供給業務委託）」及び様式５－①「積算内訳書」</w:t>
      </w:r>
      <w:r>
        <w:rPr>
          <w:rFonts w:asciiTheme="minorEastAsia" w:hAnsiTheme="minorEastAsia" w:cs="ＭＳ Ｐゴシック" w:hint="eastAsia"/>
          <w:kern w:val="0"/>
          <w:szCs w:val="21"/>
        </w:rPr>
        <w:t xml:space="preserve">　　　</w:t>
      </w:r>
      <w:r w:rsidR="00944549">
        <w:rPr>
          <w:rFonts w:asciiTheme="minorEastAsia" w:hAnsiTheme="minorEastAsia" w:cs="ＭＳ Ｐゴシック" w:hint="eastAsia"/>
          <w:kern w:val="0"/>
          <w:szCs w:val="21"/>
        </w:rPr>
        <w:t>の記載内容について</w:t>
      </w:r>
      <w:r w:rsidRPr="00282C30">
        <w:rPr>
          <w:rFonts w:asciiTheme="minorEastAsia" w:hAnsiTheme="minorEastAsia" w:cs="ＭＳ Ｐゴシック" w:hint="eastAsia"/>
          <w:kern w:val="0"/>
          <w:szCs w:val="21"/>
        </w:rPr>
        <w:t>連帯し責任を負うものとし、疑義を申し立て</w:t>
      </w:r>
      <w:r>
        <w:rPr>
          <w:rFonts w:asciiTheme="minorEastAsia" w:hAnsiTheme="minorEastAsia" w:cs="ＭＳ Ｐゴシック" w:hint="eastAsia"/>
          <w:kern w:val="0"/>
          <w:szCs w:val="21"/>
        </w:rPr>
        <w:t>ないこと</w:t>
      </w:r>
      <w:r w:rsidRPr="00282C30">
        <w:rPr>
          <w:rFonts w:asciiTheme="minorEastAsia" w:hAnsiTheme="minorEastAsia" w:cs="ＭＳ Ｐゴシック" w:hint="eastAsia"/>
          <w:kern w:val="0"/>
          <w:szCs w:val="21"/>
        </w:rPr>
        <w:t>。</w:t>
      </w:r>
    </w:p>
    <w:p w14:paraId="2F601670" w14:textId="77777777" w:rsidR="00282C30" w:rsidRPr="00282C30" w:rsidRDefault="00282C30" w:rsidP="00257C1F">
      <w:pPr>
        <w:spacing w:line="360" w:lineRule="exact"/>
        <w:rPr>
          <w:szCs w:val="21"/>
        </w:rPr>
      </w:pPr>
    </w:p>
    <w:p w14:paraId="024319A4" w14:textId="4B44F461" w:rsidR="00323DB6" w:rsidRPr="009A7632" w:rsidRDefault="00323DB6" w:rsidP="00257C1F">
      <w:pPr>
        <w:spacing w:line="360" w:lineRule="exact"/>
        <w:rPr>
          <w:szCs w:val="21"/>
        </w:rPr>
      </w:pPr>
      <w:r w:rsidRPr="009A7632">
        <w:rPr>
          <w:rFonts w:hint="eastAsia"/>
          <w:szCs w:val="21"/>
        </w:rPr>
        <w:t>（</w:t>
      </w:r>
      <w:r w:rsidR="00282C30">
        <w:rPr>
          <w:rFonts w:hint="eastAsia"/>
          <w:szCs w:val="21"/>
        </w:rPr>
        <w:t>２</w:t>
      </w:r>
      <w:r w:rsidRPr="009A7632">
        <w:rPr>
          <w:rFonts w:hint="eastAsia"/>
          <w:szCs w:val="21"/>
        </w:rPr>
        <w:t>）次の欠格事由に該当しないこと。</w:t>
      </w:r>
    </w:p>
    <w:p w14:paraId="79697E2F" w14:textId="117FA023" w:rsidR="00323DB6" w:rsidRPr="00533F72" w:rsidRDefault="00FF1439" w:rsidP="00533F72">
      <w:pPr>
        <w:widowControl/>
        <w:ind w:rightChars="-203" w:right="-426" w:firstLineChars="300" w:firstLine="630"/>
        <w:jc w:val="left"/>
        <w:rPr>
          <w:rFonts w:asciiTheme="minorEastAsia" w:hAnsiTheme="minorEastAsia" w:cs="ＭＳ Ｐゴシック"/>
          <w:kern w:val="0"/>
          <w:szCs w:val="21"/>
        </w:rPr>
      </w:pPr>
      <w:r>
        <w:rPr>
          <w:rFonts w:asciiTheme="minorEastAsia" w:hAnsiTheme="minorEastAsia" w:cs="ＭＳ Ｐゴシック" w:hint="eastAsia"/>
          <w:kern w:val="0"/>
          <w:szCs w:val="21"/>
        </w:rPr>
        <w:t>ア</w:t>
      </w:r>
      <w:r w:rsidR="00323DB6" w:rsidRPr="00533F72">
        <w:rPr>
          <w:rFonts w:asciiTheme="minorEastAsia" w:hAnsiTheme="minorEastAsia" w:cs="ＭＳ Ｐゴシック" w:hint="eastAsia"/>
          <w:kern w:val="0"/>
          <w:szCs w:val="21"/>
        </w:rPr>
        <w:t xml:space="preserve">　破産手続開始、民事再生手続開始、会社更生手続開始、特別清算開始の申立てを受けた者</w:t>
      </w:r>
    </w:p>
    <w:p w14:paraId="5F1AD818" w14:textId="7CF614AE" w:rsidR="00323DB6" w:rsidRPr="00533F72" w:rsidRDefault="00FF1439" w:rsidP="00533F72">
      <w:pPr>
        <w:widowControl/>
        <w:ind w:rightChars="-203" w:right="-426" w:firstLineChars="300" w:firstLine="630"/>
        <w:jc w:val="left"/>
        <w:rPr>
          <w:rFonts w:asciiTheme="minorEastAsia" w:hAnsiTheme="minorEastAsia" w:cs="ＭＳ Ｐゴシック"/>
          <w:kern w:val="0"/>
          <w:szCs w:val="21"/>
        </w:rPr>
      </w:pPr>
      <w:r>
        <w:rPr>
          <w:rFonts w:asciiTheme="minorEastAsia" w:hAnsiTheme="minorEastAsia" w:cs="ＭＳ Ｐゴシック" w:hint="eastAsia"/>
          <w:kern w:val="0"/>
          <w:szCs w:val="21"/>
        </w:rPr>
        <w:t>イ</w:t>
      </w:r>
      <w:r w:rsidR="00323DB6" w:rsidRPr="00533F72">
        <w:rPr>
          <w:rFonts w:asciiTheme="minorEastAsia" w:hAnsiTheme="minorEastAsia" w:cs="ＭＳ Ｐゴシック" w:hint="eastAsia"/>
          <w:kern w:val="0"/>
          <w:szCs w:val="21"/>
        </w:rPr>
        <w:t xml:space="preserve">　東京都暴力団排除条例（平成２３年東京都条例第５４号）第２条第４号に規定する暴力団</w:t>
      </w:r>
    </w:p>
    <w:p w14:paraId="23E0F6D9" w14:textId="1DE89B65"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関係者である者又は東京都が東京都契約関係暴力団等対策措置要綱（令和５年３</w:t>
      </w:r>
    </w:p>
    <w:p w14:paraId="086AAC6A" w14:textId="77777777"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月２９日付４財経総第２６３９号）第５条第１項の規定による排除措置期間中の者として公</w:t>
      </w:r>
    </w:p>
    <w:p w14:paraId="7F652037" w14:textId="77777777"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表した者</w:t>
      </w:r>
    </w:p>
    <w:p w14:paraId="6591E9A5" w14:textId="41F43AFB" w:rsidR="00323DB6" w:rsidRPr="00533F72" w:rsidRDefault="00FF1439" w:rsidP="00533F72">
      <w:pPr>
        <w:widowControl/>
        <w:ind w:rightChars="-203" w:right="-426" w:firstLineChars="300" w:firstLine="630"/>
        <w:jc w:val="left"/>
        <w:rPr>
          <w:rFonts w:asciiTheme="minorEastAsia" w:hAnsiTheme="minorEastAsia" w:cs="ＭＳ Ｐゴシック"/>
          <w:kern w:val="0"/>
          <w:szCs w:val="21"/>
        </w:rPr>
      </w:pPr>
      <w:r>
        <w:rPr>
          <w:rFonts w:asciiTheme="minorEastAsia" w:hAnsiTheme="minorEastAsia" w:cs="ＭＳ Ｐゴシック" w:hint="eastAsia"/>
          <w:kern w:val="0"/>
          <w:szCs w:val="21"/>
        </w:rPr>
        <w:t>ウ</w:t>
      </w:r>
      <w:r w:rsidR="00323DB6" w:rsidRPr="00533F72">
        <w:rPr>
          <w:rFonts w:asciiTheme="minorEastAsia" w:hAnsiTheme="minorEastAsia" w:cs="ＭＳ Ｐゴシック" w:hint="eastAsia"/>
          <w:kern w:val="0"/>
          <w:szCs w:val="21"/>
        </w:rPr>
        <w:t xml:space="preserve">　東京都競争入札参加有資格者指名停止等取扱要綱</w:t>
      </w:r>
      <w:r w:rsidR="00323DB6" w:rsidRPr="00533F72">
        <w:rPr>
          <w:rFonts w:asciiTheme="minorEastAsia" w:hAnsiTheme="minorEastAsia" w:cs="ＭＳ Ｐゴシック"/>
          <w:kern w:val="0"/>
          <w:szCs w:val="21"/>
        </w:rPr>
        <w:t>(平成２３年４月１日付１７財経総第１</w:t>
      </w:r>
    </w:p>
    <w:p w14:paraId="29BD4EF6" w14:textId="5A51CAF2" w:rsidR="00323DB6"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５４３号</w:t>
      </w:r>
      <w:r w:rsidRPr="00533F72">
        <w:rPr>
          <w:rFonts w:asciiTheme="minorEastAsia" w:hAnsiTheme="minorEastAsia" w:cs="ＭＳ Ｐゴシック"/>
          <w:kern w:val="0"/>
          <w:szCs w:val="21"/>
        </w:rPr>
        <w:t>)に基づく指名停止期間中の者</w:t>
      </w:r>
      <w:r w:rsidR="00FF1439">
        <w:rPr>
          <w:rFonts w:asciiTheme="minorEastAsia" w:hAnsiTheme="minorEastAsia" w:cs="ＭＳ Ｐゴシック" w:hint="eastAsia"/>
          <w:kern w:val="0"/>
          <w:szCs w:val="21"/>
        </w:rPr>
        <w:t>（</w:t>
      </w:r>
      <w:r w:rsidR="00FF1439" w:rsidRPr="00FF1439">
        <w:rPr>
          <w:rFonts w:asciiTheme="minorEastAsia" w:hAnsiTheme="minorEastAsia" w:cs="ＭＳ Ｐゴシック" w:hint="eastAsia"/>
          <w:kern w:val="0"/>
          <w:szCs w:val="21"/>
        </w:rPr>
        <w:t>東京都競争入札参加有資格者</w:t>
      </w:r>
      <w:r w:rsidR="00FF1439">
        <w:rPr>
          <w:rFonts w:asciiTheme="minorEastAsia" w:hAnsiTheme="minorEastAsia" w:cs="ＭＳ Ｐゴシック" w:hint="eastAsia"/>
          <w:kern w:val="0"/>
          <w:szCs w:val="21"/>
        </w:rPr>
        <w:t>である場合に限る。）</w:t>
      </w:r>
    </w:p>
    <w:p w14:paraId="4B214455" w14:textId="77777777" w:rsidR="007C687F" w:rsidRDefault="007C687F" w:rsidP="00C82942">
      <w:pPr>
        <w:widowControl/>
        <w:ind w:leftChars="300" w:left="840" w:rightChars="-203" w:right="-426" w:hangingChars="100" w:hanging="210"/>
        <w:jc w:val="left"/>
        <w:rPr>
          <w:rFonts w:asciiTheme="minorEastAsia" w:hAnsiTheme="minorEastAsia" w:cs="ＭＳ Ｐゴシック"/>
          <w:kern w:val="0"/>
          <w:szCs w:val="21"/>
        </w:rPr>
      </w:pPr>
      <w:r>
        <w:rPr>
          <w:rFonts w:asciiTheme="minorEastAsia" w:hAnsiTheme="minorEastAsia" w:cs="ＭＳ Ｐゴシック" w:hint="eastAsia"/>
          <w:kern w:val="0"/>
          <w:szCs w:val="21"/>
        </w:rPr>
        <w:t xml:space="preserve">エ　</w:t>
      </w:r>
      <w:r w:rsidRPr="007C687F">
        <w:rPr>
          <w:rFonts w:asciiTheme="minorEastAsia" w:hAnsiTheme="minorEastAsia" w:cs="ＭＳ Ｐゴシック" w:hint="eastAsia"/>
          <w:kern w:val="0"/>
          <w:szCs w:val="21"/>
        </w:rPr>
        <w:t>前各号の他、大会のイメージが損なわれるおそれがあるなど、配送業者となることが適当でないと認められる者</w:t>
      </w:r>
    </w:p>
    <w:p w14:paraId="0EE3903E" w14:textId="77777777" w:rsidR="007C687F" w:rsidRPr="007C687F" w:rsidRDefault="007C687F" w:rsidP="00533F72">
      <w:pPr>
        <w:widowControl/>
        <w:ind w:rightChars="-203" w:right="-426" w:firstLineChars="400" w:firstLine="840"/>
        <w:jc w:val="left"/>
        <w:rPr>
          <w:rFonts w:asciiTheme="minorEastAsia" w:hAnsiTheme="minorEastAsia" w:cs="ＭＳ Ｐゴシック"/>
          <w:kern w:val="0"/>
          <w:szCs w:val="21"/>
        </w:rPr>
      </w:pPr>
    </w:p>
    <w:p w14:paraId="3D4F87AB" w14:textId="0BDF98AC" w:rsidR="00FF1439" w:rsidRDefault="00257C1F" w:rsidP="00FF1439">
      <w:pPr>
        <w:widowControl/>
        <w:ind w:left="630" w:right="-1" w:hangingChars="300" w:hanging="630"/>
        <w:jc w:val="left"/>
        <w:rPr>
          <w:rFonts w:asciiTheme="minorEastAsia" w:hAnsiTheme="minorEastAsia" w:cs="ＭＳ Ｐゴシック"/>
          <w:kern w:val="0"/>
          <w:szCs w:val="21"/>
        </w:rPr>
      </w:pPr>
      <w:r>
        <w:rPr>
          <w:rFonts w:asciiTheme="minorEastAsia" w:hAnsiTheme="minorEastAsia" w:cs="ＭＳ Ｐゴシック" w:hint="eastAsia"/>
          <w:kern w:val="0"/>
          <w:szCs w:val="21"/>
        </w:rPr>
        <w:t>（</w:t>
      </w:r>
      <w:r w:rsidR="00282C30">
        <w:rPr>
          <w:rFonts w:asciiTheme="minorEastAsia" w:hAnsiTheme="minorEastAsia" w:cs="ＭＳ Ｐゴシック" w:hint="eastAsia"/>
          <w:kern w:val="0"/>
          <w:szCs w:val="21"/>
        </w:rPr>
        <w:t>３</w:t>
      </w:r>
      <w:r>
        <w:rPr>
          <w:rFonts w:asciiTheme="minorEastAsia" w:hAnsiTheme="minorEastAsia" w:cs="ＭＳ Ｐゴシック" w:hint="eastAsia"/>
          <w:kern w:val="0"/>
          <w:szCs w:val="21"/>
        </w:rPr>
        <w:t>）</w:t>
      </w:r>
      <w:r w:rsidRPr="00257C1F">
        <w:rPr>
          <w:rFonts w:asciiTheme="minorEastAsia" w:hAnsiTheme="minorEastAsia" w:cs="ＭＳ Ｐゴシック" w:hint="eastAsia"/>
          <w:kern w:val="0"/>
          <w:szCs w:val="21"/>
        </w:rPr>
        <w:t>過去</w:t>
      </w:r>
      <w:r w:rsidRPr="00257C1F">
        <w:rPr>
          <w:rFonts w:asciiTheme="minorEastAsia" w:hAnsiTheme="minorEastAsia" w:cs="ＭＳ Ｐゴシック"/>
          <w:kern w:val="0"/>
          <w:szCs w:val="21"/>
        </w:rPr>
        <w:t xml:space="preserve">3 </w:t>
      </w:r>
      <w:r w:rsidRPr="00257C1F">
        <w:rPr>
          <w:rFonts w:asciiTheme="minorEastAsia" w:hAnsiTheme="minorEastAsia" w:cs="ＭＳ Ｐゴシック" w:hint="eastAsia"/>
          <w:kern w:val="0"/>
          <w:szCs w:val="21"/>
        </w:rPr>
        <w:t>年間（※）に</w:t>
      </w:r>
      <w:r>
        <w:rPr>
          <w:rFonts w:asciiTheme="minorEastAsia" w:hAnsiTheme="minorEastAsia" w:cs="ＭＳ Ｐゴシック" w:hint="eastAsia"/>
          <w:kern w:val="0"/>
          <w:szCs w:val="21"/>
        </w:rPr>
        <w:t>上記（２）</w:t>
      </w:r>
      <w:r w:rsidR="00FF1439">
        <w:rPr>
          <w:rFonts w:asciiTheme="minorEastAsia" w:hAnsiTheme="minorEastAsia" w:cs="ＭＳ Ｐゴシック" w:hint="eastAsia"/>
          <w:kern w:val="0"/>
          <w:szCs w:val="21"/>
        </w:rPr>
        <w:t>ウ</w:t>
      </w:r>
      <w:r>
        <w:rPr>
          <w:rFonts w:asciiTheme="minorEastAsia" w:hAnsiTheme="minorEastAsia" w:cs="ＭＳ Ｐゴシック" w:hint="eastAsia"/>
          <w:kern w:val="0"/>
          <w:szCs w:val="21"/>
        </w:rPr>
        <w:t>の</w:t>
      </w:r>
      <w:r w:rsidRPr="00533F72">
        <w:rPr>
          <w:rFonts w:asciiTheme="minorEastAsia" w:hAnsiTheme="minorEastAsia" w:cs="ＭＳ Ｐゴシック"/>
          <w:kern w:val="0"/>
          <w:szCs w:val="21"/>
        </w:rPr>
        <w:t>指名停止</w:t>
      </w:r>
      <w:r w:rsidRPr="00257C1F">
        <w:rPr>
          <w:rFonts w:asciiTheme="minorEastAsia" w:hAnsiTheme="minorEastAsia" w:cs="ＭＳ Ｐゴシック" w:hint="eastAsia"/>
          <w:kern w:val="0"/>
          <w:szCs w:val="21"/>
        </w:rPr>
        <w:t>を受け</w:t>
      </w:r>
      <w:r>
        <w:rPr>
          <w:rFonts w:asciiTheme="minorEastAsia" w:hAnsiTheme="minorEastAsia" w:cs="ＭＳ Ｐゴシック" w:hint="eastAsia"/>
          <w:kern w:val="0"/>
          <w:szCs w:val="21"/>
        </w:rPr>
        <w:t>ている場合は、</w:t>
      </w:r>
      <w:r w:rsidR="00FF1439">
        <w:rPr>
          <w:rFonts w:asciiTheme="minorEastAsia" w:hAnsiTheme="minorEastAsia" w:cs="ＭＳ Ｐゴシック" w:hint="eastAsia"/>
          <w:kern w:val="0"/>
          <w:szCs w:val="21"/>
        </w:rPr>
        <w:t>契約締結の前に、</w:t>
      </w:r>
      <w:r w:rsidRPr="00257C1F">
        <w:rPr>
          <w:rFonts w:asciiTheme="minorEastAsia" w:hAnsiTheme="minorEastAsia" w:cs="ＭＳ Ｐゴシック" w:hint="eastAsia"/>
          <w:kern w:val="0"/>
          <w:szCs w:val="21"/>
        </w:rPr>
        <w:t>不正行為</w:t>
      </w:r>
    </w:p>
    <w:p w14:paraId="73339503" w14:textId="2F1491C6" w:rsidR="00257C1F" w:rsidRPr="00257C1F" w:rsidRDefault="00257C1F" w:rsidP="00FF1439">
      <w:pPr>
        <w:widowControl/>
        <w:ind w:leftChars="200" w:left="630" w:right="-1" w:hangingChars="100" w:hanging="210"/>
        <w:jc w:val="left"/>
        <w:rPr>
          <w:rFonts w:asciiTheme="minorEastAsia" w:hAnsiTheme="minorEastAsia" w:cs="ＭＳ Ｐゴシック"/>
          <w:kern w:val="0"/>
          <w:szCs w:val="21"/>
        </w:rPr>
      </w:pPr>
      <w:r w:rsidRPr="00257C1F">
        <w:rPr>
          <w:rFonts w:asciiTheme="minorEastAsia" w:hAnsiTheme="minorEastAsia" w:cs="ＭＳ Ｐゴシック" w:hint="eastAsia"/>
          <w:kern w:val="0"/>
          <w:szCs w:val="21"/>
        </w:rPr>
        <w:t>防止に係る誓約と再発防止策を記載した添付の誓約書を提出する</w:t>
      </w:r>
      <w:r w:rsidR="00085215">
        <w:rPr>
          <w:rFonts w:asciiTheme="minorEastAsia" w:hAnsiTheme="minorEastAsia" w:cs="ＭＳ Ｐゴシック" w:hint="eastAsia"/>
          <w:kern w:val="0"/>
          <w:szCs w:val="21"/>
        </w:rPr>
        <w:t>こと</w:t>
      </w:r>
      <w:r w:rsidRPr="00257C1F">
        <w:rPr>
          <w:rFonts w:asciiTheme="minorEastAsia" w:hAnsiTheme="minorEastAsia" w:cs="ＭＳ Ｐゴシック" w:hint="eastAsia"/>
          <w:kern w:val="0"/>
          <w:szCs w:val="21"/>
        </w:rPr>
        <w:t>。</w:t>
      </w:r>
    </w:p>
    <w:p w14:paraId="7D2074FC" w14:textId="77777777" w:rsid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w:t>
      </w:r>
      <w:r w:rsidRPr="00257C1F">
        <w:rPr>
          <w:rFonts w:asciiTheme="minorEastAsia" w:hAnsiTheme="minorEastAsia" w:cs="ＭＳ Ｐゴシック"/>
          <w:kern w:val="0"/>
          <w:sz w:val="18"/>
          <w:szCs w:val="18"/>
        </w:rPr>
        <w:t xml:space="preserve"> </w:t>
      </w:r>
      <w:r w:rsidRPr="00257C1F">
        <w:rPr>
          <w:rFonts w:asciiTheme="minorEastAsia" w:hAnsiTheme="minorEastAsia" w:cs="ＭＳ Ｐゴシック" w:hint="eastAsia"/>
          <w:kern w:val="0"/>
          <w:sz w:val="18"/>
          <w:szCs w:val="18"/>
        </w:rPr>
        <w:t>基準日の</w:t>
      </w:r>
      <w:r w:rsidRPr="00257C1F">
        <w:rPr>
          <w:rFonts w:asciiTheme="minorEastAsia" w:hAnsiTheme="minorEastAsia" w:cs="ＭＳ Ｐゴシック"/>
          <w:kern w:val="0"/>
          <w:sz w:val="18"/>
          <w:szCs w:val="18"/>
        </w:rPr>
        <w:t xml:space="preserve">3 </w:t>
      </w:r>
      <w:r w:rsidRPr="00257C1F">
        <w:rPr>
          <w:rFonts w:asciiTheme="minorEastAsia" w:hAnsiTheme="minorEastAsia" w:cs="ＭＳ Ｐゴシック" w:hint="eastAsia"/>
          <w:kern w:val="0"/>
          <w:sz w:val="18"/>
          <w:szCs w:val="18"/>
        </w:rPr>
        <w:t>年前の日から起算して</w:t>
      </w:r>
      <w:r w:rsidRPr="00257C1F">
        <w:rPr>
          <w:rFonts w:asciiTheme="minorEastAsia" w:hAnsiTheme="minorEastAsia" w:cs="ＭＳ Ｐゴシック"/>
          <w:kern w:val="0"/>
          <w:sz w:val="18"/>
          <w:szCs w:val="18"/>
        </w:rPr>
        <w:t xml:space="preserve">3 </w:t>
      </w:r>
      <w:r w:rsidRPr="00257C1F">
        <w:rPr>
          <w:rFonts w:asciiTheme="minorEastAsia" w:hAnsiTheme="minorEastAsia" w:cs="ＭＳ Ｐゴシック" w:hint="eastAsia"/>
          <w:kern w:val="0"/>
          <w:sz w:val="18"/>
          <w:szCs w:val="18"/>
        </w:rPr>
        <w:t>年間。基準日とは、各四半期の初日（４月１日、７月１日、</w:t>
      </w:r>
      <w:r w:rsidRPr="00257C1F">
        <w:rPr>
          <w:rFonts w:asciiTheme="minorEastAsia" w:hAnsiTheme="minorEastAsia" w:cs="ＭＳ Ｐゴシック"/>
          <w:kern w:val="0"/>
          <w:sz w:val="18"/>
          <w:szCs w:val="18"/>
        </w:rPr>
        <w:t xml:space="preserve">10 </w:t>
      </w:r>
      <w:r w:rsidRPr="00257C1F">
        <w:rPr>
          <w:rFonts w:asciiTheme="minorEastAsia" w:hAnsiTheme="minorEastAsia" w:cs="ＭＳ Ｐゴシック" w:hint="eastAsia"/>
          <w:kern w:val="0"/>
          <w:sz w:val="18"/>
          <w:szCs w:val="18"/>
        </w:rPr>
        <w:t>月１日及</w:t>
      </w:r>
      <w:r>
        <w:rPr>
          <w:rFonts w:asciiTheme="minorEastAsia" w:hAnsiTheme="minorEastAsia" w:cs="ＭＳ Ｐゴシック" w:hint="eastAsia"/>
          <w:kern w:val="0"/>
          <w:sz w:val="18"/>
          <w:szCs w:val="18"/>
        </w:rPr>
        <w:t xml:space="preserve">　　</w:t>
      </w:r>
    </w:p>
    <w:p w14:paraId="3A62F98C" w14:textId="77777777" w:rsid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び１月１日）のうち、発注予定の公表を開始する日の直前のものをいう。ただし、発注予定の公表を開始する日</w:t>
      </w:r>
    </w:p>
    <w:p w14:paraId="2BF3C6D0" w14:textId="44C7A71E" w:rsidR="00257C1F" w:rsidRP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が各四半期の初日の場合は、該当する各四半期の初日とする。</w:t>
      </w:r>
    </w:p>
    <w:p w14:paraId="0D69C28C" w14:textId="59949B12" w:rsidR="00323DB6" w:rsidRPr="00533F72" w:rsidRDefault="00323DB6" w:rsidP="006D4592">
      <w:pPr>
        <w:spacing w:line="360" w:lineRule="exact"/>
        <w:ind w:leftChars="-1" w:hanging="2"/>
        <w:rPr>
          <w:szCs w:val="21"/>
        </w:rPr>
      </w:pPr>
      <w:r w:rsidRPr="00533F72">
        <w:rPr>
          <w:rFonts w:hint="eastAsia"/>
          <w:szCs w:val="21"/>
        </w:rPr>
        <w:t>以上の事項及び当社が提出した文書に関し、虚偽の事実を申請した場合は、標記の件に関し不利益な取扱いを受けても異議を申立てません。また、これにより、貴財団に対し損害を与えた場合は、これを賠償します。</w:t>
      </w:r>
    </w:p>
    <w:p w14:paraId="489B7465" w14:textId="023E326B" w:rsidR="00323DB6" w:rsidRDefault="00323DB6" w:rsidP="00E1230A">
      <w:pPr>
        <w:spacing w:line="360" w:lineRule="exact"/>
        <w:ind w:left="210" w:hangingChars="100" w:hanging="210"/>
        <w:jc w:val="right"/>
      </w:pPr>
      <w:r w:rsidRPr="009A7632">
        <w:rPr>
          <w:rFonts w:hint="eastAsia"/>
          <w:szCs w:val="21"/>
        </w:rPr>
        <w:t>以上</w:t>
      </w:r>
    </w:p>
    <w:sectPr w:rsidR="00323DB6" w:rsidSect="00257C1F">
      <w:pgSz w:w="11906" w:h="16838" w:code="9"/>
      <w:pgMar w:top="851" w:right="1134" w:bottom="851" w:left="1134"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56140" w14:textId="77777777" w:rsidR="00E21BC9" w:rsidRDefault="00E21BC9" w:rsidP="00DB10DC">
      <w:r>
        <w:separator/>
      </w:r>
    </w:p>
  </w:endnote>
  <w:endnote w:type="continuationSeparator" w:id="0">
    <w:p w14:paraId="7FAF1EDE" w14:textId="77777777" w:rsidR="00E21BC9" w:rsidRDefault="00E21BC9" w:rsidP="00DB10DC">
      <w:r>
        <w:continuationSeparator/>
      </w:r>
    </w:p>
  </w:endnote>
  <w:endnote w:type="continuationNotice" w:id="1">
    <w:p w14:paraId="417164B5" w14:textId="77777777" w:rsidR="00E21BC9" w:rsidRDefault="00E21B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B7C16" w14:textId="77777777" w:rsidR="00E21BC9" w:rsidRDefault="00E21BC9" w:rsidP="00DB10DC">
      <w:r>
        <w:separator/>
      </w:r>
    </w:p>
  </w:footnote>
  <w:footnote w:type="continuationSeparator" w:id="0">
    <w:p w14:paraId="05323921" w14:textId="77777777" w:rsidR="00E21BC9" w:rsidRDefault="00E21BC9" w:rsidP="00DB10DC">
      <w:r>
        <w:continuationSeparator/>
      </w:r>
    </w:p>
  </w:footnote>
  <w:footnote w:type="continuationNotice" w:id="1">
    <w:p w14:paraId="3F0D92F4" w14:textId="77777777" w:rsidR="00E21BC9" w:rsidRDefault="00E21BC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71D"/>
    <w:rsid w:val="0000102A"/>
    <w:rsid w:val="00006271"/>
    <w:rsid w:val="00010589"/>
    <w:rsid w:val="00013185"/>
    <w:rsid w:val="00023886"/>
    <w:rsid w:val="000315DD"/>
    <w:rsid w:val="0003401E"/>
    <w:rsid w:val="00042084"/>
    <w:rsid w:val="00056D40"/>
    <w:rsid w:val="00066458"/>
    <w:rsid w:val="000721F3"/>
    <w:rsid w:val="00080C97"/>
    <w:rsid w:val="00085215"/>
    <w:rsid w:val="000903CD"/>
    <w:rsid w:val="000C2249"/>
    <w:rsid w:val="000C26FD"/>
    <w:rsid w:val="000D6B28"/>
    <w:rsid w:val="000E1D80"/>
    <w:rsid w:val="000E272C"/>
    <w:rsid w:val="000E2D24"/>
    <w:rsid w:val="000E67CF"/>
    <w:rsid w:val="000F4C22"/>
    <w:rsid w:val="0010267F"/>
    <w:rsid w:val="00111E13"/>
    <w:rsid w:val="00113718"/>
    <w:rsid w:val="001137A8"/>
    <w:rsid w:val="00134020"/>
    <w:rsid w:val="00194252"/>
    <w:rsid w:val="001A3D99"/>
    <w:rsid w:val="001C4A8D"/>
    <w:rsid w:val="001C53D6"/>
    <w:rsid w:val="001C702E"/>
    <w:rsid w:val="001F1955"/>
    <w:rsid w:val="002049A7"/>
    <w:rsid w:val="00204D72"/>
    <w:rsid w:val="00207756"/>
    <w:rsid w:val="00207E19"/>
    <w:rsid w:val="002121F5"/>
    <w:rsid w:val="002154CC"/>
    <w:rsid w:val="002377B4"/>
    <w:rsid w:val="00240F33"/>
    <w:rsid w:val="00250A78"/>
    <w:rsid w:val="00255BE0"/>
    <w:rsid w:val="00256E83"/>
    <w:rsid w:val="00257C1F"/>
    <w:rsid w:val="0026426E"/>
    <w:rsid w:val="00277FC3"/>
    <w:rsid w:val="00282C30"/>
    <w:rsid w:val="0028337E"/>
    <w:rsid w:val="002857C6"/>
    <w:rsid w:val="00294B40"/>
    <w:rsid w:val="002B36EF"/>
    <w:rsid w:val="002C6FB6"/>
    <w:rsid w:val="003025B6"/>
    <w:rsid w:val="00304463"/>
    <w:rsid w:val="00315508"/>
    <w:rsid w:val="00321717"/>
    <w:rsid w:val="00322412"/>
    <w:rsid w:val="00323DB6"/>
    <w:rsid w:val="00341605"/>
    <w:rsid w:val="003444CC"/>
    <w:rsid w:val="0034783F"/>
    <w:rsid w:val="00363A8C"/>
    <w:rsid w:val="00366764"/>
    <w:rsid w:val="00375118"/>
    <w:rsid w:val="0039076D"/>
    <w:rsid w:val="00391B5D"/>
    <w:rsid w:val="00397312"/>
    <w:rsid w:val="003C6B0F"/>
    <w:rsid w:val="003D7D64"/>
    <w:rsid w:val="003E2549"/>
    <w:rsid w:val="0040171D"/>
    <w:rsid w:val="0042213B"/>
    <w:rsid w:val="00422A4C"/>
    <w:rsid w:val="00432306"/>
    <w:rsid w:val="00451F98"/>
    <w:rsid w:val="00460AB4"/>
    <w:rsid w:val="00460FE7"/>
    <w:rsid w:val="00464D8C"/>
    <w:rsid w:val="004905DB"/>
    <w:rsid w:val="004B0FD4"/>
    <w:rsid w:val="004B3B69"/>
    <w:rsid w:val="004E0704"/>
    <w:rsid w:val="004F0794"/>
    <w:rsid w:val="004F4AF6"/>
    <w:rsid w:val="004F518C"/>
    <w:rsid w:val="0051695A"/>
    <w:rsid w:val="00521D26"/>
    <w:rsid w:val="00521D96"/>
    <w:rsid w:val="00533432"/>
    <w:rsid w:val="00533F72"/>
    <w:rsid w:val="00541F07"/>
    <w:rsid w:val="00571514"/>
    <w:rsid w:val="00584263"/>
    <w:rsid w:val="00592143"/>
    <w:rsid w:val="005B5A58"/>
    <w:rsid w:val="005D2935"/>
    <w:rsid w:val="0061302E"/>
    <w:rsid w:val="00615334"/>
    <w:rsid w:val="006160AF"/>
    <w:rsid w:val="0062627A"/>
    <w:rsid w:val="0063661C"/>
    <w:rsid w:val="00641965"/>
    <w:rsid w:val="00650CBE"/>
    <w:rsid w:val="00652589"/>
    <w:rsid w:val="00682C3F"/>
    <w:rsid w:val="006879D5"/>
    <w:rsid w:val="006A0046"/>
    <w:rsid w:val="006A2A95"/>
    <w:rsid w:val="006B3B18"/>
    <w:rsid w:val="006D0947"/>
    <w:rsid w:val="006D4592"/>
    <w:rsid w:val="007004E7"/>
    <w:rsid w:val="00700EAD"/>
    <w:rsid w:val="007043A1"/>
    <w:rsid w:val="00716B9F"/>
    <w:rsid w:val="00742DE7"/>
    <w:rsid w:val="007507EF"/>
    <w:rsid w:val="00755914"/>
    <w:rsid w:val="00767F1A"/>
    <w:rsid w:val="00777FA8"/>
    <w:rsid w:val="00796A2C"/>
    <w:rsid w:val="007B38AE"/>
    <w:rsid w:val="007C687F"/>
    <w:rsid w:val="007F3864"/>
    <w:rsid w:val="007F3D66"/>
    <w:rsid w:val="007F478A"/>
    <w:rsid w:val="0080075F"/>
    <w:rsid w:val="00801B03"/>
    <w:rsid w:val="00806042"/>
    <w:rsid w:val="008168AD"/>
    <w:rsid w:val="00854DBF"/>
    <w:rsid w:val="00855B1C"/>
    <w:rsid w:val="00893ABB"/>
    <w:rsid w:val="008941B0"/>
    <w:rsid w:val="008952E1"/>
    <w:rsid w:val="00895B93"/>
    <w:rsid w:val="00896FA9"/>
    <w:rsid w:val="008A20DD"/>
    <w:rsid w:val="008A2420"/>
    <w:rsid w:val="008B06A1"/>
    <w:rsid w:val="008C1C5B"/>
    <w:rsid w:val="008D1A01"/>
    <w:rsid w:val="008D1D38"/>
    <w:rsid w:val="008F5467"/>
    <w:rsid w:val="008F667C"/>
    <w:rsid w:val="00905595"/>
    <w:rsid w:val="009100F2"/>
    <w:rsid w:val="0091429D"/>
    <w:rsid w:val="009222EB"/>
    <w:rsid w:val="00926CBD"/>
    <w:rsid w:val="00936D6E"/>
    <w:rsid w:val="00943BBD"/>
    <w:rsid w:val="00944549"/>
    <w:rsid w:val="0095485C"/>
    <w:rsid w:val="00961327"/>
    <w:rsid w:val="00963F77"/>
    <w:rsid w:val="00975918"/>
    <w:rsid w:val="00992BDB"/>
    <w:rsid w:val="009A2232"/>
    <w:rsid w:val="009A3656"/>
    <w:rsid w:val="009A7632"/>
    <w:rsid w:val="009B6C92"/>
    <w:rsid w:val="009C6AB3"/>
    <w:rsid w:val="009E2C5F"/>
    <w:rsid w:val="009F1643"/>
    <w:rsid w:val="009F3D92"/>
    <w:rsid w:val="009F4FAA"/>
    <w:rsid w:val="00A426B1"/>
    <w:rsid w:val="00A44008"/>
    <w:rsid w:val="00A44D17"/>
    <w:rsid w:val="00A52D3E"/>
    <w:rsid w:val="00A5573F"/>
    <w:rsid w:val="00A623C5"/>
    <w:rsid w:val="00A62463"/>
    <w:rsid w:val="00A80699"/>
    <w:rsid w:val="00A92045"/>
    <w:rsid w:val="00AA37A7"/>
    <w:rsid w:val="00AA5A83"/>
    <w:rsid w:val="00AC4915"/>
    <w:rsid w:val="00AD2269"/>
    <w:rsid w:val="00AD6CC1"/>
    <w:rsid w:val="00AF3AE0"/>
    <w:rsid w:val="00B1307D"/>
    <w:rsid w:val="00B16B92"/>
    <w:rsid w:val="00B2192A"/>
    <w:rsid w:val="00B23619"/>
    <w:rsid w:val="00B644D5"/>
    <w:rsid w:val="00B6463E"/>
    <w:rsid w:val="00B71F82"/>
    <w:rsid w:val="00B73E9B"/>
    <w:rsid w:val="00B85139"/>
    <w:rsid w:val="00B941F9"/>
    <w:rsid w:val="00B96C9C"/>
    <w:rsid w:val="00BA3FD8"/>
    <w:rsid w:val="00BE0099"/>
    <w:rsid w:val="00BE37F8"/>
    <w:rsid w:val="00BF3315"/>
    <w:rsid w:val="00BF662D"/>
    <w:rsid w:val="00C45A07"/>
    <w:rsid w:val="00C6452F"/>
    <w:rsid w:val="00C7016E"/>
    <w:rsid w:val="00C7107B"/>
    <w:rsid w:val="00C82942"/>
    <w:rsid w:val="00C83DB0"/>
    <w:rsid w:val="00CF3ED9"/>
    <w:rsid w:val="00D066A8"/>
    <w:rsid w:val="00D06F47"/>
    <w:rsid w:val="00D14C71"/>
    <w:rsid w:val="00D603FA"/>
    <w:rsid w:val="00D75EC7"/>
    <w:rsid w:val="00D92A6F"/>
    <w:rsid w:val="00D97F42"/>
    <w:rsid w:val="00DA5DE7"/>
    <w:rsid w:val="00DB10DC"/>
    <w:rsid w:val="00DD14E3"/>
    <w:rsid w:val="00DE4FA1"/>
    <w:rsid w:val="00E01EA7"/>
    <w:rsid w:val="00E1230A"/>
    <w:rsid w:val="00E161E0"/>
    <w:rsid w:val="00E21BC9"/>
    <w:rsid w:val="00E30058"/>
    <w:rsid w:val="00E36028"/>
    <w:rsid w:val="00E460A4"/>
    <w:rsid w:val="00E53273"/>
    <w:rsid w:val="00E634B9"/>
    <w:rsid w:val="00E70617"/>
    <w:rsid w:val="00E8618D"/>
    <w:rsid w:val="00E86EB6"/>
    <w:rsid w:val="00E916BC"/>
    <w:rsid w:val="00E95E34"/>
    <w:rsid w:val="00EA6287"/>
    <w:rsid w:val="00EB7B4A"/>
    <w:rsid w:val="00EC01BD"/>
    <w:rsid w:val="00EC60CA"/>
    <w:rsid w:val="00EC7EA4"/>
    <w:rsid w:val="00ED5CC4"/>
    <w:rsid w:val="00EE09A3"/>
    <w:rsid w:val="00F01204"/>
    <w:rsid w:val="00F02848"/>
    <w:rsid w:val="00F02E6F"/>
    <w:rsid w:val="00F05204"/>
    <w:rsid w:val="00F27207"/>
    <w:rsid w:val="00F4756F"/>
    <w:rsid w:val="00F63135"/>
    <w:rsid w:val="00F832B9"/>
    <w:rsid w:val="00FB077D"/>
    <w:rsid w:val="00FB09AD"/>
    <w:rsid w:val="00FC5C64"/>
    <w:rsid w:val="00FE1C75"/>
    <w:rsid w:val="00FF14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BB2E9EA"/>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D6B28"/>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rsid w:val="00DB10DC"/>
    <w:pPr>
      <w:tabs>
        <w:tab w:val="center" w:pos="4252"/>
        <w:tab w:val="right" w:pos="8504"/>
      </w:tabs>
      <w:snapToGrid w:val="0"/>
    </w:pPr>
  </w:style>
  <w:style w:type="character" w:customStyle="1" w:styleId="a5">
    <w:name w:val="ヘッダー (文字)"/>
    <w:link w:val="a4"/>
    <w:rsid w:val="00DB10DC"/>
    <w:rPr>
      <w:rFonts w:ascii="ＭＳ 明朝"/>
      <w:kern w:val="2"/>
      <w:sz w:val="21"/>
      <w:szCs w:val="24"/>
    </w:rPr>
  </w:style>
  <w:style w:type="paragraph" w:styleId="a6">
    <w:name w:val="footer"/>
    <w:basedOn w:val="a"/>
    <w:link w:val="a7"/>
    <w:rsid w:val="00DB10DC"/>
    <w:pPr>
      <w:tabs>
        <w:tab w:val="center" w:pos="4252"/>
        <w:tab w:val="right" w:pos="8504"/>
      </w:tabs>
      <w:snapToGrid w:val="0"/>
    </w:pPr>
  </w:style>
  <w:style w:type="character" w:customStyle="1" w:styleId="a7">
    <w:name w:val="フッター (文字)"/>
    <w:link w:val="a6"/>
    <w:rsid w:val="00DB10DC"/>
    <w:rPr>
      <w:rFonts w:ascii="ＭＳ 明朝"/>
      <w:kern w:val="2"/>
      <w:sz w:val="21"/>
      <w:szCs w:val="24"/>
    </w:rPr>
  </w:style>
  <w:style w:type="paragraph" w:styleId="a8">
    <w:name w:val="Revision"/>
    <w:hidden/>
    <w:uiPriority w:val="99"/>
    <w:semiHidden/>
    <w:rsid w:val="00DE4FA1"/>
    <w:rPr>
      <w:rFonts w:ascii="ＭＳ 明朝"/>
      <w:kern w:val="2"/>
      <w:sz w:val="21"/>
      <w:szCs w:val="24"/>
    </w:rPr>
  </w:style>
  <w:style w:type="paragraph" w:styleId="a9">
    <w:name w:val="Balloon Text"/>
    <w:basedOn w:val="a"/>
    <w:link w:val="aa"/>
    <w:semiHidden/>
    <w:unhideWhenUsed/>
    <w:rsid w:val="00C83DB0"/>
    <w:rPr>
      <w:rFonts w:asciiTheme="majorHAnsi" w:eastAsiaTheme="majorEastAsia" w:hAnsiTheme="majorHAnsi" w:cstheme="majorBidi"/>
      <w:sz w:val="18"/>
      <w:szCs w:val="18"/>
    </w:rPr>
  </w:style>
  <w:style w:type="character" w:customStyle="1" w:styleId="aa">
    <w:name w:val="吹き出し (文字)"/>
    <w:basedOn w:val="a0"/>
    <w:link w:val="a9"/>
    <w:semiHidden/>
    <w:rsid w:val="00C83DB0"/>
    <w:rPr>
      <w:rFonts w:asciiTheme="majorHAnsi" w:eastAsiaTheme="majorEastAsia" w:hAnsiTheme="majorHAnsi" w:cstheme="majorBidi"/>
      <w:kern w:val="2"/>
      <w:sz w:val="18"/>
      <w:szCs w:val="18"/>
    </w:rPr>
  </w:style>
  <w:style w:type="table" w:styleId="ab">
    <w:name w:val="Table Grid"/>
    <w:basedOn w:val="a1"/>
    <w:rsid w:val="00F0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9F4FA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472309">
      <w:bodyDiv w:val="1"/>
      <w:marLeft w:val="0"/>
      <w:marRight w:val="0"/>
      <w:marTop w:val="0"/>
      <w:marBottom w:val="0"/>
      <w:divBdr>
        <w:top w:val="none" w:sz="0" w:space="0" w:color="auto"/>
        <w:left w:val="none" w:sz="0" w:space="0" w:color="auto"/>
        <w:bottom w:val="none" w:sz="0" w:space="0" w:color="auto"/>
        <w:right w:val="none" w:sz="0" w:space="0" w:color="auto"/>
      </w:divBdr>
    </w:div>
    <w:div w:id="384725154">
      <w:bodyDiv w:val="1"/>
      <w:marLeft w:val="0"/>
      <w:marRight w:val="0"/>
      <w:marTop w:val="0"/>
      <w:marBottom w:val="0"/>
      <w:divBdr>
        <w:top w:val="none" w:sz="0" w:space="0" w:color="auto"/>
        <w:left w:val="none" w:sz="0" w:space="0" w:color="auto"/>
        <w:bottom w:val="none" w:sz="0" w:space="0" w:color="auto"/>
        <w:right w:val="none" w:sz="0" w:space="0" w:color="auto"/>
      </w:divBdr>
    </w:div>
    <w:div w:id="484325256">
      <w:bodyDiv w:val="1"/>
      <w:marLeft w:val="0"/>
      <w:marRight w:val="0"/>
      <w:marTop w:val="0"/>
      <w:marBottom w:val="0"/>
      <w:divBdr>
        <w:top w:val="none" w:sz="0" w:space="0" w:color="auto"/>
        <w:left w:val="none" w:sz="0" w:space="0" w:color="auto"/>
        <w:bottom w:val="none" w:sz="0" w:space="0" w:color="auto"/>
        <w:right w:val="none" w:sz="0" w:space="0" w:color="auto"/>
      </w:divBdr>
    </w:div>
    <w:div w:id="961956763">
      <w:bodyDiv w:val="1"/>
      <w:marLeft w:val="0"/>
      <w:marRight w:val="0"/>
      <w:marTop w:val="0"/>
      <w:marBottom w:val="0"/>
      <w:divBdr>
        <w:top w:val="none" w:sz="0" w:space="0" w:color="auto"/>
        <w:left w:val="none" w:sz="0" w:space="0" w:color="auto"/>
        <w:bottom w:val="none" w:sz="0" w:space="0" w:color="auto"/>
        <w:right w:val="none" w:sz="0" w:space="0" w:color="auto"/>
      </w:divBdr>
    </w:div>
    <w:div w:id="1279725936">
      <w:bodyDiv w:val="1"/>
      <w:marLeft w:val="0"/>
      <w:marRight w:val="0"/>
      <w:marTop w:val="0"/>
      <w:marBottom w:val="0"/>
      <w:divBdr>
        <w:top w:val="none" w:sz="0" w:space="0" w:color="auto"/>
        <w:left w:val="none" w:sz="0" w:space="0" w:color="auto"/>
        <w:bottom w:val="none" w:sz="0" w:space="0" w:color="auto"/>
        <w:right w:val="none" w:sz="0" w:space="0" w:color="auto"/>
      </w:divBdr>
    </w:div>
    <w:div w:id="1579441730">
      <w:bodyDiv w:val="1"/>
      <w:marLeft w:val="0"/>
      <w:marRight w:val="0"/>
      <w:marTop w:val="0"/>
      <w:marBottom w:val="0"/>
      <w:divBdr>
        <w:top w:val="none" w:sz="0" w:space="0" w:color="auto"/>
        <w:left w:val="none" w:sz="0" w:space="0" w:color="auto"/>
        <w:bottom w:val="none" w:sz="0" w:space="0" w:color="auto"/>
        <w:right w:val="none" w:sz="0" w:space="0" w:color="auto"/>
      </w:divBdr>
    </w:div>
    <w:div w:id="1663855020">
      <w:bodyDiv w:val="1"/>
      <w:marLeft w:val="0"/>
      <w:marRight w:val="0"/>
      <w:marTop w:val="0"/>
      <w:marBottom w:val="0"/>
      <w:divBdr>
        <w:top w:val="none" w:sz="0" w:space="0" w:color="auto"/>
        <w:left w:val="none" w:sz="0" w:space="0" w:color="auto"/>
        <w:bottom w:val="none" w:sz="0" w:space="0" w:color="auto"/>
        <w:right w:val="none" w:sz="0" w:space="0" w:color="auto"/>
      </w:divBdr>
    </w:div>
    <w:div w:id="1828327492">
      <w:bodyDiv w:val="1"/>
      <w:marLeft w:val="0"/>
      <w:marRight w:val="0"/>
      <w:marTop w:val="0"/>
      <w:marBottom w:val="0"/>
      <w:divBdr>
        <w:top w:val="none" w:sz="0" w:space="0" w:color="auto"/>
        <w:left w:val="none" w:sz="0" w:space="0" w:color="auto"/>
        <w:bottom w:val="none" w:sz="0" w:space="0" w:color="auto"/>
        <w:right w:val="none" w:sz="0" w:space="0" w:color="auto"/>
      </w:divBdr>
    </w:div>
    <w:div w:id="212850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760E79D02928F48B6BB6C3E9EBC0F27" ma:contentTypeVersion="16" ma:contentTypeDescription="Create a new document." ma:contentTypeScope="" ma:versionID="330470d5afc4ae7293bc29b3f31054d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9be3e474c37e70ff836214a28c58fe9b"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496209-08E9-4890-9E42-76CC46128077}"/>
</file>

<file path=customXml/itemProps2.xml><?xml version="1.0" encoding="utf-8"?>
<ds:datastoreItem xmlns:ds="http://schemas.openxmlformats.org/officeDocument/2006/customXml" ds:itemID="{A1C33222-C127-4674-B5B3-546249644619}"/>
</file>

<file path=customXml/itemProps3.xml><?xml version="1.0" encoding="utf-8"?>
<ds:datastoreItem xmlns:ds="http://schemas.openxmlformats.org/officeDocument/2006/customXml" ds:itemID="{30A24C8C-836A-44F0-B41D-880332DC7163}"/>
</file>

<file path=customXml/itemProps4.xml><?xml version="1.0" encoding="utf-8"?>
<ds:datastoreItem xmlns:ds="http://schemas.openxmlformats.org/officeDocument/2006/customXml" ds:itemID="{A4E629A2-15AC-4AAB-AD6A-0C583DDEB197}"/>
</file>

<file path=docProps/app.xml><?xml version="1.0" encoding="utf-8"?>
<Properties xmlns="http://schemas.openxmlformats.org/officeDocument/2006/extended-properties" xmlns:vt="http://schemas.openxmlformats.org/officeDocument/2006/docPropsVTypes">
  <Company/>
  <Lines>1</Lines>
  <LinksUpToDate>false</LinksUpToDate>
  <Paragraphs>1</Paragraphs>
  <ScaleCrop>false</ScaleCrop>
  <CharactersWithSpaces>926</CharactersWithSpaces>
  <SharedDoc>false</SharedDoc>
  <HyperlinksChanged>false</HyperlinksChanged>
  <AppVersion>16.0000</AppVersion>
  <Characters>81</Characters>
  <Pages>1</Pages>
  <DocSecurity>0</DocSecurity>
  <Words>846</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2025-03-06T08:15:00Z</dcterms:modified>
  <cp:keywords/>
  <dc:subject/>
  <cp:lastPrinted>2024-01-09T01:50:00Z</cp:lastPrinted>
  <cp:lastModifiedBy>松田　悠 -Matsuda yu-</cp:lastModifiedBy>
  <dcterms:created xsi:type="dcterms:W3CDTF">2023-12-26T08:09:00Z</dcterms:creat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GrammarlyDocumentId">
    <vt:lpwstr>ad720fc3-b7a1-4bad-96b6-6458452aeca6</vt:lpwstr>
  </property>
  <property fmtid="{D5CDD505-2E9C-101B-9397-08002B2CF9AE}" pid="4" name="MediaServiceImageTags">
    <vt:lpwstr/>
  </property>
</Properties>
</file>